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596AD" w14:textId="491E7C14" w:rsidR="00DC2D6B" w:rsidRDefault="005E1D48">
      <w:r>
        <w:rPr>
          <w:noProof/>
        </w:rPr>
        <w:drawing>
          <wp:inline distT="0" distB="0" distL="0" distR="0" wp14:anchorId="318ADD3D" wp14:editId="75CEE0FF">
            <wp:extent cx="5731510" cy="7748270"/>
            <wp:effectExtent l="0" t="0" r="2540" b="5080"/>
            <wp:docPr id="1084496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49636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FFFF5" w14:textId="77777777" w:rsidR="005E1D48" w:rsidRDefault="005E1D48"/>
    <w:p w14:paraId="29809009" w14:textId="77777777" w:rsidR="005E1D48" w:rsidRDefault="005E1D48"/>
    <w:p w14:paraId="763B7252" w14:textId="77777777" w:rsidR="005E1D48" w:rsidRDefault="005E1D48"/>
    <w:p w14:paraId="7A794428" w14:textId="49876F17" w:rsidR="005E1D48" w:rsidRDefault="005E1D48">
      <w:r>
        <w:rPr>
          <w:noProof/>
        </w:rPr>
        <w:lastRenderedPageBreak/>
        <w:drawing>
          <wp:inline distT="0" distB="0" distL="0" distR="0" wp14:anchorId="6BBD9D65" wp14:editId="4DE90771">
            <wp:extent cx="5731510" cy="7944485"/>
            <wp:effectExtent l="0" t="0" r="2540" b="0"/>
            <wp:docPr id="275471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7132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9DF29" w14:textId="77777777" w:rsidR="005E1D48" w:rsidRDefault="005E1D48"/>
    <w:p w14:paraId="4276E7E7" w14:textId="77777777" w:rsidR="005E1D48" w:rsidRDefault="005E1D48"/>
    <w:p w14:paraId="566BCFFF" w14:textId="77777777" w:rsidR="005E1D48" w:rsidRDefault="005E1D48"/>
    <w:p w14:paraId="73707D68" w14:textId="5E6B469D" w:rsidR="005E1D48" w:rsidRDefault="005E1D48">
      <w:r>
        <w:rPr>
          <w:noProof/>
        </w:rPr>
        <w:lastRenderedPageBreak/>
        <w:drawing>
          <wp:inline distT="0" distB="0" distL="0" distR="0" wp14:anchorId="5480EC78" wp14:editId="76E5A253">
            <wp:extent cx="5731510" cy="8124190"/>
            <wp:effectExtent l="0" t="0" r="2540" b="0"/>
            <wp:docPr id="954971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97154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1D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1"/>
    <w:family w:val="auto"/>
    <w:pitch w:val="variable"/>
    <w:sig w:usb0="00008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D48"/>
    <w:rsid w:val="005E1D48"/>
    <w:rsid w:val="00DC2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4640F"/>
  <w15:chartTrackingRefBased/>
  <w15:docId w15:val="{620B5544-50D8-4E6E-91F1-20D73F5FE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shree shankara sen sec</dc:creator>
  <cp:keywords/>
  <dc:description/>
  <cp:lastModifiedBy>shree shankara sen sec</cp:lastModifiedBy>
  <cp:revision>1</cp:revision>
  <dcterms:created xsi:type="dcterms:W3CDTF">2023-07-21T09:30:00Z</dcterms:created>
  <dcterms:modified xsi:type="dcterms:W3CDTF">2023-07-21T09:32:00Z</dcterms:modified>
</cp:coreProperties>
</file>